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E78" w14:textId="16758A8C" w:rsidR="00666BBD" w:rsidRDefault="00666BBD" w:rsidP="00B842BE">
      <w:pPr>
        <w:pStyle w:val="Title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0E4F1" wp14:editId="3826FB7F">
                <wp:simplePos x="0" y="0"/>
                <wp:positionH relativeFrom="column">
                  <wp:posOffset>4314825</wp:posOffset>
                </wp:positionH>
                <wp:positionV relativeFrom="paragraph">
                  <wp:posOffset>-266700</wp:posOffset>
                </wp:positionV>
                <wp:extent cx="4267200" cy="390525"/>
                <wp:effectExtent l="0" t="0" r="0" b="9525"/>
                <wp:wrapNone/>
                <wp:docPr id="2093321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90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85962" w14:textId="6E6676EA" w:rsidR="00666BBD" w:rsidRPr="00876BD8" w:rsidRDefault="00666BBD">
                            <w:pPr>
                              <w:rPr>
                                <w:sz w:val="28"/>
                              </w:rPr>
                            </w:pPr>
                            <w:r w:rsidRPr="00876BD8">
                              <w:rPr>
                                <w:sz w:val="28"/>
                              </w:rPr>
                              <w:t xml:space="preserve">Select “Download file” to start </w:t>
                            </w:r>
                            <w:r w:rsidR="00FC15D5">
                              <w:rPr>
                                <w:sz w:val="28"/>
                              </w:rPr>
                              <w:t xml:space="preserve">and save </w:t>
                            </w:r>
                            <w:r w:rsidRPr="00876BD8">
                              <w:rPr>
                                <w:sz w:val="28"/>
                              </w:rPr>
                              <w:t>your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0E4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9.75pt;margin-top:-21pt;width:33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" fillcolor="#fef1d3 [661]" stroked="f" strokeweight=".5pt">
                <v:textbox>
                  <w:txbxContent>
                    <w:p w14:paraId="60A85962" w14:textId="6E6676EA" w:rsidR="00666BBD" w:rsidRPr="00876BD8" w:rsidRDefault="00666BBD">
                      <w:pPr>
                        <w:rPr>
                          <w:sz w:val="28"/>
                        </w:rPr>
                      </w:pPr>
                      <w:r w:rsidRPr="00876BD8">
                        <w:rPr>
                          <w:sz w:val="28"/>
                        </w:rPr>
                        <w:t xml:space="preserve">Select “Download file” to start </w:t>
                      </w:r>
                      <w:r w:rsidR="00FC15D5">
                        <w:rPr>
                          <w:sz w:val="28"/>
                        </w:rPr>
                        <w:t xml:space="preserve">and save </w:t>
                      </w:r>
                      <w:r w:rsidRPr="00876BD8">
                        <w:rPr>
                          <w:sz w:val="28"/>
                        </w:rPr>
                        <w:t>your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43D6953F" w14:textId="6718C826" w:rsidR="00B842BE" w:rsidRDefault="00B842BE" w:rsidP="00B842BE">
      <w:pPr>
        <w:pStyle w:val="Title"/>
      </w:pPr>
      <w:r>
        <w:t>Implementation plan for …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2263"/>
        <w:gridCol w:w="8197"/>
        <w:gridCol w:w="2576"/>
        <w:gridCol w:w="7885"/>
      </w:tblGrid>
      <w:tr w:rsidR="00AF403C" w14:paraId="197EC981" w14:textId="77777777" w:rsidTr="00AF40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109578" w14:textId="29C1B824" w:rsidR="00AF403C" w:rsidRPr="00AF403C" w:rsidRDefault="00AF403C" w:rsidP="00AF403C">
            <w:pPr>
              <w:rPr>
                <w:color w:val="474C55" w:themeColor="text1"/>
              </w:rPr>
            </w:pPr>
            <w:r w:rsidRPr="00AF403C">
              <w:rPr>
                <w:color w:val="474C55" w:themeColor="text1"/>
              </w:rPr>
              <w:t>Project details:</w:t>
            </w:r>
          </w:p>
        </w:tc>
        <w:tc>
          <w:tcPr>
            <w:tcW w:w="8197" w:type="dxa"/>
          </w:tcPr>
          <w:p w14:paraId="3E430A4A" w14:textId="77777777" w:rsidR="00AF403C" w:rsidRPr="00AF403C" w:rsidRDefault="00AF403C" w:rsidP="00AF40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74C55" w:themeColor="text1"/>
              </w:rPr>
            </w:pPr>
          </w:p>
        </w:tc>
        <w:tc>
          <w:tcPr>
            <w:tcW w:w="2576" w:type="dxa"/>
          </w:tcPr>
          <w:p w14:paraId="2CEE8FBA" w14:textId="26114DD1" w:rsidR="00AF403C" w:rsidRPr="00AF403C" w:rsidRDefault="00AF403C" w:rsidP="00AF40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74C55" w:themeColor="text1"/>
              </w:rPr>
            </w:pPr>
            <w:r w:rsidRPr="00AF403C">
              <w:rPr>
                <w:color w:val="474C55" w:themeColor="text1"/>
              </w:rPr>
              <w:t>Sponsor and lead:</w:t>
            </w:r>
          </w:p>
        </w:tc>
        <w:tc>
          <w:tcPr>
            <w:tcW w:w="7885" w:type="dxa"/>
          </w:tcPr>
          <w:p w14:paraId="570C9A0D" w14:textId="77777777" w:rsidR="00AF403C" w:rsidRPr="00AF403C" w:rsidRDefault="00AF403C" w:rsidP="00AF40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74C55" w:themeColor="text1"/>
              </w:rPr>
            </w:pPr>
          </w:p>
        </w:tc>
      </w:tr>
      <w:tr w:rsidR="00AF403C" w14:paraId="6BD648A8" w14:textId="77777777" w:rsidTr="00AF4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05191B" w14:textId="0FA8574F" w:rsidR="00AF403C" w:rsidRPr="00AF403C" w:rsidRDefault="00AF403C" w:rsidP="00AF403C">
            <w:pPr>
              <w:rPr>
                <w:color w:val="474C55" w:themeColor="text1"/>
              </w:rPr>
            </w:pPr>
            <w:r w:rsidRPr="00AF403C">
              <w:rPr>
                <w:color w:val="474C55" w:themeColor="text1"/>
              </w:rPr>
              <w:t>Team roles &amp; responsibilities</w:t>
            </w:r>
            <w:r>
              <w:rPr>
                <w:color w:val="474C55" w:themeColor="text1"/>
              </w:rPr>
              <w:t>:</w:t>
            </w:r>
          </w:p>
        </w:tc>
        <w:tc>
          <w:tcPr>
            <w:tcW w:w="8197" w:type="dxa"/>
          </w:tcPr>
          <w:p w14:paraId="4EA0DFF9" w14:textId="77777777" w:rsidR="00AF403C" w:rsidRPr="00AF403C" w:rsidRDefault="00AF403C" w:rsidP="00AF4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74C55" w:themeColor="text1"/>
              </w:rPr>
            </w:pPr>
          </w:p>
        </w:tc>
        <w:tc>
          <w:tcPr>
            <w:tcW w:w="2576" w:type="dxa"/>
          </w:tcPr>
          <w:p w14:paraId="0CBD3205" w14:textId="3D39A9DD" w:rsidR="00AF403C" w:rsidRPr="00AF403C" w:rsidRDefault="00AF403C" w:rsidP="00AF4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74C55" w:themeColor="text1"/>
              </w:rPr>
            </w:pPr>
            <w:r w:rsidRPr="00AF403C">
              <w:rPr>
                <w:b/>
                <w:bCs/>
                <w:color w:val="474C55" w:themeColor="text1"/>
              </w:rPr>
              <w:t>Start and end dates:</w:t>
            </w:r>
          </w:p>
        </w:tc>
        <w:tc>
          <w:tcPr>
            <w:tcW w:w="7885" w:type="dxa"/>
          </w:tcPr>
          <w:p w14:paraId="5134A622" w14:textId="77777777" w:rsidR="00AF403C" w:rsidRPr="00AF403C" w:rsidRDefault="00AF403C" w:rsidP="00AF4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74C55" w:themeColor="text1"/>
              </w:rPr>
            </w:pPr>
          </w:p>
        </w:tc>
      </w:tr>
    </w:tbl>
    <w:p w14:paraId="5A517F47" w14:textId="3AD62604" w:rsidR="00AF403C" w:rsidRDefault="00AF403C" w:rsidP="00AF403C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743"/>
        <w:gridCol w:w="4218"/>
        <w:gridCol w:w="3490"/>
        <w:gridCol w:w="3490"/>
        <w:gridCol w:w="3490"/>
        <w:gridCol w:w="3490"/>
      </w:tblGrid>
      <w:tr w:rsidR="00B842BE" w14:paraId="63D1663E" w14:textId="2376A29E" w:rsidTr="00B84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271ABE7F" w14:textId="77777777" w:rsidR="00B842BE" w:rsidRDefault="00B842BE" w:rsidP="002947A0">
            <w:r>
              <w:t>Activity description</w:t>
            </w:r>
          </w:p>
        </w:tc>
        <w:tc>
          <w:tcPr>
            <w:tcW w:w="4218" w:type="dxa"/>
          </w:tcPr>
          <w:p w14:paraId="480ADD1C" w14:textId="77777777" w:rsidR="00B842BE" w:rsidRDefault="00B842BE" w:rsidP="00294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Overview statement about the activity </w:t>
            </w:r>
          </w:p>
        </w:tc>
        <w:tc>
          <w:tcPr>
            <w:tcW w:w="3490" w:type="dxa"/>
          </w:tcPr>
          <w:p w14:paraId="363451F8" w14:textId="0FA171EF" w:rsidR="00B842BE" w:rsidRDefault="00B842BE" w:rsidP="00294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impacted</w:t>
            </w:r>
          </w:p>
        </w:tc>
        <w:tc>
          <w:tcPr>
            <w:tcW w:w="3490" w:type="dxa"/>
          </w:tcPr>
          <w:p w14:paraId="1940819E" w14:textId="6A8B8FD9" w:rsidR="00B842BE" w:rsidRDefault="00B842BE" w:rsidP="00294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involved</w:t>
            </w:r>
          </w:p>
        </w:tc>
        <w:tc>
          <w:tcPr>
            <w:tcW w:w="3490" w:type="dxa"/>
          </w:tcPr>
          <w:p w14:paraId="3F22B8AB" w14:textId="7C52F38C" w:rsidR="00B842BE" w:rsidRDefault="00B842BE" w:rsidP="00294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leading</w:t>
            </w:r>
          </w:p>
        </w:tc>
        <w:tc>
          <w:tcPr>
            <w:tcW w:w="3490" w:type="dxa"/>
          </w:tcPr>
          <w:p w14:paraId="19494272" w14:textId="6F652F8E" w:rsidR="00B842BE" w:rsidRDefault="00B842BE" w:rsidP="002947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influencing</w:t>
            </w:r>
          </w:p>
        </w:tc>
      </w:tr>
      <w:tr w:rsidR="00B842BE" w14:paraId="289C5D78" w14:textId="77777777" w:rsidTr="00B84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5803CD29" w14:textId="0D22A57B" w:rsidR="00B842BE" w:rsidRDefault="00B842BE" w:rsidP="002947A0">
            <w:r>
              <w:t>Who</w:t>
            </w:r>
          </w:p>
        </w:tc>
        <w:tc>
          <w:tcPr>
            <w:tcW w:w="4218" w:type="dxa"/>
          </w:tcPr>
          <w:p w14:paraId="24E28838" w14:textId="29A13F89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 are your key people across the four main groups (see columns right)</w:t>
            </w:r>
          </w:p>
        </w:tc>
        <w:tc>
          <w:tcPr>
            <w:tcW w:w="3490" w:type="dxa"/>
          </w:tcPr>
          <w:p w14:paraId="21909C85" w14:textId="1A699861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 tāngata whai ora, whānau, communities, kaimahi not directly involved</w:t>
            </w:r>
            <w:r w:rsidR="00AF403C">
              <w:t xml:space="preserve"> </w:t>
            </w:r>
          </w:p>
        </w:tc>
        <w:tc>
          <w:tcPr>
            <w:tcW w:w="3490" w:type="dxa"/>
          </w:tcPr>
          <w:p w14:paraId="43D15B6E" w14:textId="6716D29C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 kaimahi involved in the change</w:t>
            </w:r>
          </w:p>
        </w:tc>
        <w:tc>
          <w:tcPr>
            <w:tcW w:w="3490" w:type="dxa"/>
          </w:tcPr>
          <w:p w14:paraId="51AD5EE1" w14:textId="7EFFE85F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 managers and team leaders, senior leaders, internal and external leaders eg unions</w:t>
            </w:r>
          </w:p>
        </w:tc>
        <w:tc>
          <w:tcPr>
            <w:tcW w:w="3490" w:type="dxa"/>
          </w:tcPr>
          <w:p w14:paraId="031DC85E" w14:textId="03969B75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 influential kaimahi, advisors</w:t>
            </w:r>
          </w:p>
        </w:tc>
      </w:tr>
      <w:tr w:rsidR="00B842BE" w14:paraId="7FB74B5E" w14:textId="2A86C7FD" w:rsidTr="00B84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734C4804" w14:textId="77777777" w:rsidR="00B842BE" w:rsidRDefault="00B842BE" w:rsidP="002947A0">
            <w:r>
              <w:t>Vision and goals</w:t>
            </w:r>
          </w:p>
        </w:tc>
        <w:tc>
          <w:tcPr>
            <w:tcW w:w="4218" w:type="dxa"/>
          </w:tcPr>
          <w:p w14:paraId="5073A615" w14:textId="02B4EDC9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Why the activity is important, its benefits, and goals? What success will look like?</w:t>
            </w:r>
          </w:p>
        </w:tc>
        <w:tc>
          <w:tcPr>
            <w:tcW w:w="3490" w:type="dxa"/>
          </w:tcPr>
          <w:p w14:paraId="055B21C3" w14:textId="24EB9643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0F1A50F7" w14:textId="0F5AAEAB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29A6A2C4" w14:textId="25357874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0FB2EDB6" w14:textId="2A0F3A1F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42BE" w14:paraId="1F21CEB2" w14:textId="734C5B04" w:rsidTr="00B84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33F72C4B" w14:textId="77777777" w:rsidR="00B842BE" w:rsidRDefault="00B842BE" w:rsidP="002947A0">
            <w:r>
              <w:t>Guidance</w:t>
            </w:r>
          </w:p>
        </w:tc>
        <w:tc>
          <w:tcPr>
            <w:tcW w:w="4218" w:type="dxa"/>
          </w:tcPr>
          <w:p w14:paraId="2C6AFABC" w14:textId="513ED722" w:rsidR="00B842BE" w:rsidRDefault="00AF403C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concerns and interests</w:t>
            </w:r>
            <w:r w:rsidR="00B842BE">
              <w:t xml:space="preserve"> from your engagement with people and collaborative decision making </w:t>
            </w:r>
          </w:p>
        </w:tc>
        <w:tc>
          <w:tcPr>
            <w:tcW w:w="3490" w:type="dxa"/>
          </w:tcPr>
          <w:p w14:paraId="0DC67D17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277F561C" w14:textId="51CBAD5C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0DA1B096" w14:textId="47086108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534C8BE2" w14:textId="5EE4E13C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2BE" w14:paraId="0BFB52D0" w14:textId="3A9F3871" w:rsidTr="00B84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6F0358AE" w14:textId="77777777" w:rsidR="00B842BE" w:rsidRDefault="00B842BE" w:rsidP="002947A0">
            <w:r>
              <w:t>Barriers and enablers</w:t>
            </w:r>
          </w:p>
        </w:tc>
        <w:tc>
          <w:tcPr>
            <w:tcW w:w="4218" w:type="dxa"/>
          </w:tcPr>
          <w:p w14:paraId="6E6DF921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Outline these specific to each group of people</w:t>
            </w:r>
          </w:p>
        </w:tc>
        <w:tc>
          <w:tcPr>
            <w:tcW w:w="3490" w:type="dxa"/>
          </w:tcPr>
          <w:p w14:paraId="726D2146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261AB6CD" w14:textId="12B98698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15A3E113" w14:textId="5B1740B8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09450AA4" w14:textId="0F0032A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42BE" w14:paraId="460704ED" w14:textId="38B5E2E9" w:rsidTr="00B84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43A4B7B9" w14:textId="1A3D87E9" w:rsidR="00B842BE" w:rsidRDefault="00B842BE" w:rsidP="002947A0">
            <w:r>
              <w:t xml:space="preserve">Communications plan </w:t>
            </w:r>
            <w:r w:rsidRPr="00B842BE">
              <w:rPr>
                <w:b w:val="0"/>
                <w:bCs w:val="0"/>
              </w:rPr>
              <w:t>(if no separate comms plan)</w:t>
            </w:r>
          </w:p>
        </w:tc>
        <w:tc>
          <w:tcPr>
            <w:tcW w:w="4218" w:type="dxa"/>
          </w:tcPr>
          <w:p w14:paraId="21291CF6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each group at each activity stage, what will you say:</w:t>
            </w:r>
          </w:p>
          <w:p w14:paraId="4148BA4C" w14:textId="77777777" w:rsidR="00B842BE" w:rsidRDefault="00B842BE" w:rsidP="00B842B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before, to build awareness and desire</w:t>
            </w:r>
          </w:p>
          <w:p w14:paraId="1E1FC08A" w14:textId="77777777" w:rsidR="00B842BE" w:rsidRDefault="00B842BE" w:rsidP="00B842B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during, to foster their knowledge and ability</w:t>
            </w:r>
          </w:p>
          <w:p w14:paraId="432A3A2F" w14:textId="77777777" w:rsidR="00B842BE" w:rsidRDefault="00B842BE" w:rsidP="00B842B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after, to sustain change?</w:t>
            </w:r>
          </w:p>
        </w:tc>
        <w:tc>
          <w:tcPr>
            <w:tcW w:w="3490" w:type="dxa"/>
          </w:tcPr>
          <w:p w14:paraId="7627F787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5AF62C84" w14:textId="5FA27323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1A460969" w14:textId="69E395C9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34CEDA5D" w14:textId="4AFE566A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2BE" w14:paraId="52D9A1FB" w14:textId="7E9BF3D4" w:rsidTr="00B84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1654C880" w14:textId="77777777" w:rsidR="00B842BE" w:rsidRDefault="00B842BE" w:rsidP="002947A0">
            <w:r>
              <w:t>Resources plan</w:t>
            </w:r>
          </w:p>
        </w:tc>
        <w:tc>
          <w:tcPr>
            <w:tcW w:w="4218" w:type="dxa"/>
          </w:tcPr>
          <w:p w14:paraId="4D9C8627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each group at each activity stage, what resources and supports will you provide:</w:t>
            </w:r>
          </w:p>
          <w:p w14:paraId="08D37417" w14:textId="77777777" w:rsidR="00B842BE" w:rsidRDefault="00B842BE" w:rsidP="00B842B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before, to build awareness and desire</w:t>
            </w:r>
          </w:p>
          <w:p w14:paraId="33195BBD" w14:textId="77777777" w:rsidR="00B842BE" w:rsidRDefault="00B842BE" w:rsidP="00B842B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during, to foster their knowledge and ability</w:t>
            </w:r>
          </w:p>
          <w:p w14:paraId="6EE14324" w14:textId="77777777" w:rsidR="00B842BE" w:rsidRDefault="00B842BE" w:rsidP="00B842B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after, to sustain change?</w:t>
            </w:r>
          </w:p>
        </w:tc>
        <w:tc>
          <w:tcPr>
            <w:tcW w:w="3490" w:type="dxa"/>
          </w:tcPr>
          <w:p w14:paraId="74254686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4BC74562" w14:textId="764FF2DF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3B49F5C7" w14:textId="31169E65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3FE6083F" w14:textId="0BE3C003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42BE" w14:paraId="193C31D7" w14:textId="76D73904" w:rsidTr="00B84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0227F53A" w14:textId="77777777" w:rsidR="00B842BE" w:rsidRDefault="00B842BE" w:rsidP="002947A0">
            <w:r>
              <w:t>Sustainability plan</w:t>
            </w:r>
          </w:p>
        </w:tc>
        <w:tc>
          <w:tcPr>
            <w:tcW w:w="4218" w:type="dxa"/>
          </w:tcPr>
          <w:p w14:paraId="51F759C8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the activity, what will you say and do for each group (where relevant)? Remember to consider people, processes, resources, and data.</w:t>
            </w:r>
          </w:p>
        </w:tc>
        <w:tc>
          <w:tcPr>
            <w:tcW w:w="3490" w:type="dxa"/>
          </w:tcPr>
          <w:p w14:paraId="5030DD6F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23986A30" w14:textId="550F8A13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3F189987" w14:textId="36BD9F63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39B35061" w14:textId="1F66A019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2BE" w14:paraId="5A76717F" w14:textId="2F1F71E1" w:rsidTr="00B84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3550C9F7" w14:textId="77777777" w:rsidR="00B842BE" w:rsidRDefault="00B842BE" w:rsidP="002947A0">
            <w:r>
              <w:t>Accountability</w:t>
            </w:r>
          </w:p>
        </w:tc>
        <w:tc>
          <w:tcPr>
            <w:tcW w:w="4218" w:type="dxa"/>
          </w:tcPr>
          <w:p w14:paraId="7760DFCB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you be accountable to people?</w:t>
            </w:r>
          </w:p>
        </w:tc>
        <w:tc>
          <w:tcPr>
            <w:tcW w:w="3490" w:type="dxa"/>
          </w:tcPr>
          <w:p w14:paraId="40E5D75F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79593530" w14:textId="7DABBFB1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3798A9FC" w14:textId="292E8962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64609A01" w14:textId="2DC69D98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42BE" w14:paraId="55DD4F21" w14:textId="69010D53" w:rsidTr="00B84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0CECEDA1" w14:textId="77777777" w:rsidR="00B842BE" w:rsidRDefault="00B842BE" w:rsidP="002947A0">
            <w:r>
              <w:t>Celebrate success</w:t>
            </w:r>
          </w:p>
        </w:tc>
        <w:tc>
          <w:tcPr>
            <w:tcW w:w="4218" w:type="dxa"/>
          </w:tcPr>
          <w:p w14:paraId="786500D1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you recognise, reward, and celebrate success?</w:t>
            </w:r>
          </w:p>
        </w:tc>
        <w:tc>
          <w:tcPr>
            <w:tcW w:w="3490" w:type="dxa"/>
          </w:tcPr>
          <w:p w14:paraId="056EE67E" w14:textId="77777777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1C7A2B85" w14:textId="4C842AE8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7029BBC2" w14:textId="6E5A624E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686917BF" w14:textId="76BDF33F" w:rsidR="00B842BE" w:rsidRDefault="00B842BE" w:rsidP="0029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42BE" w14:paraId="13368007" w14:textId="22C0D820" w:rsidTr="00B84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263192E9" w14:textId="77777777" w:rsidR="00B842BE" w:rsidRDefault="00B842BE" w:rsidP="002947A0">
            <w:r>
              <w:lastRenderedPageBreak/>
              <w:t>Actions</w:t>
            </w:r>
          </w:p>
        </w:tc>
        <w:tc>
          <w:tcPr>
            <w:tcW w:w="4218" w:type="dxa"/>
          </w:tcPr>
          <w:p w14:paraId="56DDBA07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the activity, who will do it when, and milestones?</w:t>
            </w:r>
          </w:p>
        </w:tc>
        <w:tc>
          <w:tcPr>
            <w:tcW w:w="3490" w:type="dxa"/>
          </w:tcPr>
          <w:p w14:paraId="64DB90EB" w14:textId="77777777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73FA965C" w14:textId="0A8D2BF2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1B2256A7" w14:textId="15E4576C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0" w:type="dxa"/>
          </w:tcPr>
          <w:p w14:paraId="5B300004" w14:textId="0C14F5B2" w:rsidR="00B842BE" w:rsidRDefault="00B842BE" w:rsidP="0029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51A4A4" w14:textId="77777777" w:rsidR="00C21214" w:rsidRDefault="00C21214"/>
    <w:sectPr w:rsidR="00C21214" w:rsidSect="00B842BE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64B"/>
    <w:multiLevelType w:val="hybridMultilevel"/>
    <w:tmpl w:val="30E2ADFA"/>
    <w:lvl w:ilvl="0" w:tplc="C060C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BE"/>
    <w:rsid w:val="000D238A"/>
    <w:rsid w:val="00227C62"/>
    <w:rsid w:val="00470AAB"/>
    <w:rsid w:val="004B2E81"/>
    <w:rsid w:val="00545DC3"/>
    <w:rsid w:val="00611295"/>
    <w:rsid w:val="00666BBD"/>
    <w:rsid w:val="00876BD8"/>
    <w:rsid w:val="00AF403C"/>
    <w:rsid w:val="00B842BE"/>
    <w:rsid w:val="00C21214"/>
    <w:rsid w:val="00C3203C"/>
    <w:rsid w:val="00CF68A7"/>
    <w:rsid w:val="00EB31E6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249E"/>
  <w15:chartTrackingRefBased/>
  <w15:docId w15:val="{26FB11C6-08CC-4612-BEE2-13A74CA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BE"/>
    <w:pPr>
      <w:spacing w:after="0" w:line="312" w:lineRule="auto"/>
    </w:pPr>
    <w:rPr>
      <w:rFonts w:ascii="Arial" w:hAnsi="Arial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5A7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5A7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2BE"/>
    <w:pPr>
      <w:keepNext/>
      <w:keepLines/>
      <w:spacing w:before="160" w:after="80"/>
      <w:outlineLvl w:val="2"/>
    </w:pPr>
    <w:rPr>
      <w:rFonts w:eastAsiaTheme="majorEastAsia" w:cstheme="majorBidi"/>
      <w:color w:val="0F5A74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5A7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2BE"/>
    <w:pPr>
      <w:keepNext/>
      <w:keepLines/>
      <w:spacing w:before="80" w:after="40"/>
      <w:outlineLvl w:val="4"/>
    </w:pPr>
    <w:rPr>
      <w:rFonts w:eastAsiaTheme="majorEastAsia" w:cstheme="majorBidi"/>
      <w:color w:val="0F5A7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2BE"/>
    <w:pPr>
      <w:keepNext/>
      <w:keepLines/>
      <w:spacing w:before="40"/>
      <w:outlineLvl w:val="5"/>
    </w:pPr>
    <w:rPr>
      <w:rFonts w:eastAsiaTheme="majorEastAsia" w:cstheme="majorBidi"/>
      <w:i/>
      <w:iCs/>
      <w:color w:val="81889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2BE"/>
    <w:pPr>
      <w:keepNext/>
      <w:keepLines/>
      <w:spacing w:before="40"/>
      <w:outlineLvl w:val="6"/>
    </w:pPr>
    <w:rPr>
      <w:rFonts w:eastAsiaTheme="majorEastAsia" w:cstheme="majorBidi"/>
      <w:color w:val="81889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2BE"/>
    <w:pPr>
      <w:keepNext/>
      <w:keepLines/>
      <w:outlineLvl w:val="7"/>
    </w:pPr>
    <w:rPr>
      <w:rFonts w:eastAsiaTheme="majorEastAsia" w:cstheme="majorBidi"/>
      <w:i/>
      <w:iCs/>
      <w:color w:val="5F667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2BE"/>
    <w:pPr>
      <w:keepNext/>
      <w:keepLines/>
      <w:outlineLvl w:val="8"/>
    </w:pPr>
    <w:rPr>
      <w:rFonts w:eastAsiaTheme="majorEastAsia" w:cstheme="majorBidi"/>
      <w:color w:val="5F667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2BE"/>
    <w:rPr>
      <w:rFonts w:asciiTheme="majorHAnsi" w:eastAsiaTheme="majorEastAsia" w:hAnsiTheme="majorHAnsi" w:cstheme="majorBidi"/>
      <w:color w:val="0F5A7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2BE"/>
    <w:rPr>
      <w:rFonts w:asciiTheme="majorHAnsi" w:eastAsiaTheme="majorEastAsia" w:hAnsiTheme="majorHAnsi" w:cstheme="majorBidi"/>
      <w:color w:val="0F5A7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2BE"/>
    <w:rPr>
      <w:rFonts w:eastAsiaTheme="majorEastAsia" w:cstheme="majorBidi"/>
      <w:color w:val="0F5A7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2BE"/>
    <w:rPr>
      <w:rFonts w:eastAsiaTheme="majorEastAsia" w:cstheme="majorBidi"/>
      <w:i/>
      <w:iCs/>
      <w:color w:val="0F5A7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2BE"/>
    <w:rPr>
      <w:rFonts w:eastAsiaTheme="majorEastAsia" w:cstheme="majorBidi"/>
      <w:color w:val="0F5A7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2BE"/>
    <w:rPr>
      <w:rFonts w:eastAsiaTheme="majorEastAsia" w:cstheme="majorBidi"/>
      <w:i/>
      <w:iCs/>
      <w:color w:val="81889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2BE"/>
    <w:rPr>
      <w:rFonts w:eastAsiaTheme="majorEastAsia" w:cstheme="majorBidi"/>
      <w:color w:val="81889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2BE"/>
    <w:rPr>
      <w:rFonts w:eastAsiaTheme="majorEastAsia" w:cstheme="majorBidi"/>
      <w:i/>
      <w:iCs/>
      <w:color w:val="5F667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2BE"/>
    <w:rPr>
      <w:rFonts w:eastAsiaTheme="majorEastAsia" w:cstheme="majorBidi"/>
      <w:color w:val="5F667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2BE"/>
    <w:pPr>
      <w:numPr>
        <w:ilvl w:val="1"/>
      </w:numPr>
    </w:pPr>
    <w:rPr>
      <w:rFonts w:eastAsiaTheme="majorEastAsia" w:cstheme="majorBidi"/>
      <w:color w:val="818896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2BE"/>
    <w:rPr>
      <w:rFonts w:eastAsiaTheme="majorEastAsia" w:cstheme="majorBidi"/>
      <w:color w:val="81889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2BE"/>
    <w:pPr>
      <w:spacing w:before="160"/>
      <w:jc w:val="center"/>
    </w:pPr>
    <w:rPr>
      <w:i/>
      <w:iCs/>
      <w:color w:val="6F77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2BE"/>
    <w:rPr>
      <w:i/>
      <w:iCs/>
      <w:color w:val="6F7785" w:themeColor="text1" w:themeTint="BF"/>
    </w:rPr>
  </w:style>
  <w:style w:type="paragraph" w:styleId="ListParagraph">
    <w:name w:val="List Paragraph"/>
    <w:basedOn w:val="Normal"/>
    <w:uiPriority w:val="34"/>
    <w:qFormat/>
    <w:rsid w:val="00B84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2BE"/>
    <w:rPr>
      <w:i/>
      <w:iCs/>
      <w:color w:val="0F5A7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2BE"/>
    <w:pPr>
      <w:pBdr>
        <w:top w:val="single" w:sz="4" w:space="10" w:color="0F5A74" w:themeColor="accent1" w:themeShade="BF"/>
        <w:bottom w:val="single" w:sz="4" w:space="10" w:color="0F5A74" w:themeColor="accent1" w:themeShade="BF"/>
      </w:pBdr>
      <w:spacing w:before="360" w:after="360"/>
      <w:ind w:left="864" w:right="864"/>
      <w:jc w:val="center"/>
    </w:pPr>
    <w:rPr>
      <w:i/>
      <w:iCs/>
      <w:color w:val="0F5A7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2BE"/>
    <w:rPr>
      <w:i/>
      <w:iCs/>
      <w:color w:val="0F5A7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2BE"/>
    <w:rPr>
      <w:b/>
      <w:bCs/>
      <w:smallCaps/>
      <w:color w:val="0F5A74" w:themeColor="accent1" w:themeShade="BF"/>
      <w:spacing w:val="5"/>
    </w:rPr>
  </w:style>
  <w:style w:type="table" w:styleId="GridTable4-Accent6">
    <w:name w:val="Grid Table 4 Accent 6"/>
    <w:basedOn w:val="TableNormal"/>
    <w:uiPriority w:val="49"/>
    <w:rsid w:val="00B842B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E4D8" w:themeColor="accent6" w:themeTint="99"/>
        <w:left w:val="single" w:sz="4" w:space="0" w:color="D8E4D8" w:themeColor="accent6" w:themeTint="99"/>
        <w:bottom w:val="single" w:sz="4" w:space="0" w:color="D8E4D8" w:themeColor="accent6" w:themeTint="99"/>
        <w:right w:val="single" w:sz="4" w:space="0" w:color="D8E4D8" w:themeColor="accent6" w:themeTint="99"/>
        <w:insideH w:val="single" w:sz="4" w:space="0" w:color="D8E4D8" w:themeColor="accent6" w:themeTint="99"/>
        <w:insideV w:val="single" w:sz="4" w:space="0" w:color="D8E4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3C0" w:themeColor="accent6"/>
          <w:left w:val="single" w:sz="4" w:space="0" w:color="BFD3C0" w:themeColor="accent6"/>
          <w:bottom w:val="single" w:sz="4" w:space="0" w:color="BFD3C0" w:themeColor="accent6"/>
          <w:right w:val="single" w:sz="4" w:space="0" w:color="BFD3C0" w:themeColor="accent6"/>
          <w:insideH w:val="nil"/>
          <w:insideV w:val="nil"/>
        </w:tcBorders>
        <w:shd w:val="clear" w:color="auto" w:fill="BFD3C0" w:themeFill="accent6"/>
      </w:tcPr>
    </w:tblStylePr>
    <w:tblStylePr w:type="lastRow">
      <w:rPr>
        <w:b/>
        <w:bCs/>
      </w:rPr>
      <w:tblPr/>
      <w:tcPr>
        <w:tcBorders>
          <w:top w:val="double" w:sz="4" w:space="0" w:color="BFD3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2" w:themeFill="accent6" w:themeFillTint="33"/>
      </w:tcPr>
    </w:tblStylePr>
    <w:tblStylePr w:type="band1Horz">
      <w:tblPr/>
      <w:tcPr>
        <w:shd w:val="clear" w:color="auto" w:fill="F2F6F2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B842BE"/>
    <w:pPr>
      <w:spacing w:after="0" w:line="240" w:lineRule="auto"/>
    </w:pPr>
    <w:tblPr>
      <w:tblStyleRowBandSize w:val="1"/>
      <w:tblStyleColBandSize w:val="1"/>
      <w:tblBorders>
        <w:top w:val="single" w:sz="4" w:space="0" w:color="CE929D" w:themeColor="accent3" w:themeTint="99"/>
        <w:left w:val="single" w:sz="4" w:space="0" w:color="CE929D" w:themeColor="accent3" w:themeTint="99"/>
        <w:bottom w:val="single" w:sz="4" w:space="0" w:color="CE929D" w:themeColor="accent3" w:themeTint="99"/>
        <w:right w:val="single" w:sz="4" w:space="0" w:color="CE929D" w:themeColor="accent3" w:themeTint="99"/>
        <w:insideH w:val="single" w:sz="4" w:space="0" w:color="CE929D" w:themeColor="accent3" w:themeTint="99"/>
        <w:insideV w:val="single" w:sz="4" w:space="0" w:color="CE929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4D5F" w:themeColor="accent3"/>
          <w:left w:val="single" w:sz="4" w:space="0" w:color="AC4D5F" w:themeColor="accent3"/>
          <w:bottom w:val="single" w:sz="4" w:space="0" w:color="AC4D5F" w:themeColor="accent3"/>
          <w:right w:val="single" w:sz="4" w:space="0" w:color="AC4D5F" w:themeColor="accent3"/>
          <w:insideH w:val="nil"/>
          <w:insideV w:val="nil"/>
        </w:tcBorders>
        <w:shd w:val="clear" w:color="auto" w:fill="AC4D5F" w:themeFill="accent3"/>
      </w:tcPr>
    </w:tblStylePr>
    <w:tblStylePr w:type="lastRow">
      <w:rPr>
        <w:b/>
        <w:bCs/>
      </w:rPr>
      <w:tblPr/>
      <w:tcPr>
        <w:tcBorders>
          <w:top w:val="double" w:sz="4" w:space="0" w:color="AC4D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ADE" w:themeFill="accent3" w:themeFillTint="33"/>
      </w:tcPr>
    </w:tblStylePr>
    <w:tblStylePr w:type="band1Horz">
      <w:tblPr/>
      <w:tcPr>
        <w:shd w:val="clear" w:color="auto" w:fill="EEDADE" w:themeFill="accent3" w:themeFillTint="33"/>
      </w:tcPr>
    </w:tblStylePr>
  </w:style>
  <w:style w:type="table" w:styleId="TableGrid">
    <w:name w:val="Table Grid"/>
    <w:basedOn w:val="TableNormal"/>
    <w:uiPriority w:val="39"/>
    <w:rsid w:val="00A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AF403C"/>
    <w:pPr>
      <w:spacing w:after="0" w:line="240" w:lineRule="auto"/>
    </w:pPr>
    <w:rPr>
      <w:color w:val="803947" w:themeColor="accent3" w:themeShade="BF"/>
    </w:rPr>
    <w:tblPr>
      <w:tblStyleRowBandSize w:val="1"/>
      <w:tblStyleColBandSize w:val="1"/>
      <w:tblBorders>
        <w:top w:val="single" w:sz="4" w:space="0" w:color="CE929D" w:themeColor="accent3" w:themeTint="99"/>
        <w:left w:val="single" w:sz="4" w:space="0" w:color="CE929D" w:themeColor="accent3" w:themeTint="99"/>
        <w:bottom w:val="single" w:sz="4" w:space="0" w:color="CE929D" w:themeColor="accent3" w:themeTint="99"/>
        <w:right w:val="single" w:sz="4" w:space="0" w:color="CE929D" w:themeColor="accent3" w:themeTint="99"/>
        <w:insideH w:val="single" w:sz="4" w:space="0" w:color="CE929D" w:themeColor="accent3" w:themeTint="99"/>
        <w:insideV w:val="single" w:sz="4" w:space="0" w:color="CE929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E929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929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ADE" w:themeFill="accent3" w:themeFillTint="33"/>
      </w:tcPr>
    </w:tblStylePr>
    <w:tblStylePr w:type="band1Horz">
      <w:tblPr/>
      <w:tcPr>
        <w:shd w:val="clear" w:color="auto" w:fill="EEDADE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 Pou">
      <a:dk1>
        <a:srgbClr val="474C55"/>
      </a:dk1>
      <a:lt1>
        <a:sysClr val="window" lastClr="FFFFFF"/>
      </a:lt1>
      <a:dk2>
        <a:srgbClr val="437A39"/>
      </a:dk2>
      <a:lt2>
        <a:srgbClr val="E8E8E8"/>
      </a:lt2>
      <a:accent1>
        <a:srgbClr val="15799C"/>
      </a:accent1>
      <a:accent2>
        <a:srgbClr val="FEBE26"/>
      </a:accent2>
      <a:accent3>
        <a:srgbClr val="AC4D5F"/>
      </a:accent3>
      <a:accent4>
        <a:srgbClr val="BFBCDE"/>
      </a:accent4>
      <a:accent5>
        <a:srgbClr val="437A39"/>
      </a:accent5>
      <a:accent6>
        <a:srgbClr val="BFD3C0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363d8-6fec-48ac-a0ed-e97fd5a3a3b5">
      <Terms xmlns="http://schemas.microsoft.com/office/infopath/2007/PartnerControls"/>
    </lcf76f155ced4ddcb4097134ff3c332f>
    <TaxCatchAll xmlns="24036b2f-1ee6-4a72-90b5-e60ea21a01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8B540CA636F4AB4089BA52C4E3A92" ma:contentTypeVersion="17" ma:contentTypeDescription="Create a new document." ma:contentTypeScope="" ma:versionID="527412bcbc1e27cd5b5a12ce0d3e5ae5">
  <xsd:schema xmlns:xsd="http://www.w3.org/2001/XMLSchema" xmlns:xs="http://www.w3.org/2001/XMLSchema" xmlns:p="http://schemas.microsoft.com/office/2006/metadata/properties" xmlns:ns2="e52363d8-6fec-48ac-a0ed-e97fd5a3a3b5" xmlns:ns3="1d6a90a6-4f54-4d1f-aafe-85d10adc6365" xmlns:ns4="24036b2f-1ee6-4a72-90b5-e60ea21a0144" targetNamespace="http://schemas.microsoft.com/office/2006/metadata/properties" ma:root="true" ma:fieldsID="eff3acc5de5560bfa45e09dcb682ed10" ns2:_="" ns3:_="" ns4:_="">
    <xsd:import namespace="e52363d8-6fec-48ac-a0ed-e97fd5a3a3b5"/>
    <xsd:import namespace="1d6a90a6-4f54-4d1f-aafe-85d10adc6365"/>
    <xsd:import namespace="24036b2f-1ee6-4a72-90b5-e60ea21a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363d8-6fec-48ac-a0ed-e97fd5a3a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30c194-a10f-45cf-b8ac-c2c77eb90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90a6-4f54-4d1f-aafe-85d10adc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36b2f-1ee6-4a72-90b5-e60ea21a01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abbfb8-c7cc-40bd-8bc4-116c6c78f852}" ma:internalName="TaxCatchAll" ma:showField="CatchAllData" ma:web="1d6a90a6-4f54-4d1f-aafe-85d10adc6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5C65B-B95E-40CA-B701-54E994E0A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CED62-E488-4B6C-A20F-680C4C3DC2C0}">
  <ds:schemaRefs>
    <ds:schemaRef ds:uri="http://schemas.microsoft.com/office/2006/metadata/properties"/>
    <ds:schemaRef ds:uri="http://schemas.microsoft.com/office/infopath/2007/PartnerControls"/>
    <ds:schemaRef ds:uri="e52363d8-6fec-48ac-a0ed-e97fd5a3a3b5"/>
    <ds:schemaRef ds:uri="24036b2f-1ee6-4a72-90b5-e60ea21a0144"/>
  </ds:schemaRefs>
</ds:datastoreItem>
</file>

<file path=customXml/itemProps3.xml><?xml version="1.0" encoding="utf-8"?>
<ds:datastoreItem xmlns:ds="http://schemas.openxmlformats.org/officeDocument/2006/customXml" ds:itemID="{8214B970-38E1-4F82-B56D-8589C6D3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363d8-6fec-48ac-a0ed-e97fd5a3a3b5"/>
    <ds:schemaRef ds:uri="1d6a90a6-4f54-4d1f-aafe-85d10adc6365"/>
    <ds:schemaRef ds:uri="24036b2f-1ee6-4a72-90b5-e60ea21a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Richdale</dc:creator>
  <cp:keywords/>
  <dc:description/>
  <cp:lastModifiedBy>Joanne Richdale</cp:lastModifiedBy>
  <cp:revision>4</cp:revision>
  <dcterms:created xsi:type="dcterms:W3CDTF">2025-08-25T20:52:00Z</dcterms:created>
  <dcterms:modified xsi:type="dcterms:W3CDTF">2025-09-18T03:08:00Z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0x01010082F8B540CA636F4AB4089BA52C4E3A92</vt:lpwstr>
  </property>
  <property fmtid="{D5CDD505-2E9C-101B-9397-08002B2CF9AE}" pid="3" name="MediaServiceImageTags">
    <vt:lpwstr/>
  </property>
</Properties>
</file>